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E8B" w:rsidRDefault="00225E8B" w:rsidP="0057270D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225E8B" w:rsidRDefault="00225E8B" w:rsidP="00225E8B">
      <w:pPr>
        <w:spacing w:line="360" w:lineRule="auto"/>
        <w:ind w:left="720"/>
        <w:jc w:val="center"/>
        <w:rPr>
          <w:rFonts w:ascii="Times New Roman" w:eastAsia="Times New Roman" w:hAnsi="Times New Roman" w:cs="Times New Roman"/>
          <w:b/>
          <w:sz w:val="48"/>
        </w:rPr>
      </w:pPr>
      <w:r w:rsidRPr="00FC0A18">
        <w:rPr>
          <w:rFonts w:ascii="Times New Roman" w:eastAsia="Times New Roman" w:hAnsi="Times New Roman" w:cs="Times New Roman"/>
          <w:b/>
          <w:sz w:val="48"/>
        </w:rPr>
        <w:t>«История моей семьи в Великой Отечественной войне».</w:t>
      </w:r>
    </w:p>
    <w:p w:rsidR="00225E8B" w:rsidRDefault="00225E8B" w:rsidP="00225E8B">
      <w:pPr>
        <w:spacing w:line="360" w:lineRule="auto"/>
        <w:ind w:left="720"/>
        <w:jc w:val="center"/>
        <w:rPr>
          <w:rFonts w:ascii="Times New Roman" w:eastAsia="Times New Roman" w:hAnsi="Times New Roman" w:cs="Times New Roman"/>
          <w:b/>
          <w:sz w:val="48"/>
        </w:rPr>
      </w:pPr>
      <w:r>
        <w:rPr>
          <w:rFonts w:ascii="Times New Roman" w:eastAsia="Times New Roman" w:hAnsi="Times New Roman" w:cs="Times New Roman"/>
          <w:b/>
          <w:sz w:val="48"/>
        </w:rPr>
        <w:t>Федоровы.</w:t>
      </w:r>
    </w:p>
    <w:p w:rsidR="00225E8B" w:rsidRDefault="00225E8B" w:rsidP="00225E8B">
      <w:pPr>
        <w:spacing w:line="360" w:lineRule="auto"/>
        <w:ind w:left="720"/>
        <w:jc w:val="center"/>
        <w:rPr>
          <w:rFonts w:ascii="Times New Roman" w:eastAsia="Times New Roman" w:hAnsi="Times New Roman" w:cs="Times New Roman"/>
          <w:b/>
          <w:sz w:val="48"/>
        </w:rPr>
      </w:pPr>
    </w:p>
    <w:p w:rsidR="00225E8B" w:rsidRDefault="00225E8B" w:rsidP="00225E8B">
      <w:pPr>
        <w:spacing w:line="360" w:lineRule="auto"/>
        <w:ind w:left="720"/>
        <w:jc w:val="center"/>
        <w:rPr>
          <w:rFonts w:ascii="Times New Roman" w:eastAsia="Times New Roman" w:hAnsi="Times New Roman" w:cs="Times New Roman"/>
          <w:b/>
          <w:sz w:val="48"/>
        </w:rPr>
      </w:pPr>
    </w:p>
    <w:p w:rsidR="00225E8B" w:rsidRDefault="00225E8B" w:rsidP="00225E8B">
      <w:pPr>
        <w:spacing w:line="360" w:lineRule="auto"/>
        <w:ind w:left="720"/>
        <w:jc w:val="center"/>
        <w:rPr>
          <w:rFonts w:ascii="Times New Roman" w:eastAsia="Times New Roman" w:hAnsi="Times New Roman" w:cs="Times New Roman"/>
          <w:b/>
          <w:sz w:val="48"/>
        </w:rPr>
      </w:pPr>
    </w:p>
    <w:p w:rsidR="00225E8B" w:rsidRDefault="00225E8B" w:rsidP="00225E8B">
      <w:pPr>
        <w:spacing w:line="360" w:lineRule="auto"/>
        <w:ind w:left="720"/>
        <w:jc w:val="center"/>
        <w:rPr>
          <w:rFonts w:ascii="Times New Roman" w:eastAsia="Times New Roman" w:hAnsi="Times New Roman" w:cs="Times New Roman"/>
          <w:b/>
          <w:sz w:val="48"/>
        </w:rPr>
      </w:pPr>
    </w:p>
    <w:p w:rsidR="00225E8B" w:rsidRDefault="00225E8B" w:rsidP="00225E8B">
      <w:pPr>
        <w:spacing w:line="360" w:lineRule="auto"/>
        <w:ind w:left="720"/>
        <w:jc w:val="center"/>
        <w:rPr>
          <w:rFonts w:ascii="Times New Roman" w:eastAsia="Times New Roman" w:hAnsi="Times New Roman" w:cs="Times New Roman"/>
          <w:b/>
          <w:sz w:val="48"/>
        </w:rPr>
      </w:pPr>
    </w:p>
    <w:p w:rsidR="00225E8B" w:rsidRDefault="00225E8B" w:rsidP="0057270D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225E8B" w:rsidRDefault="00225E8B" w:rsidP="0057270D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225E8B" w:rsidRDefault="00225E8B" w:rsidP="0057270D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225E8B" w:rsidRPr="00225E8B" w:rsidRDefault="00225E8B" w:rsidP="00225E8B">
      <w:pPr>
        <w:spacing w:line="36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225E8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Учитель истории и обществознания </w:t>
      </w:r>
    </w:p>
    <w:p w:rsidR="00225E8B" w:rsidRPr="00225E8B" w:rsidRDefault="00225E8B" w:rsidP="00225E8B">
      <w:pPr>
        <w:spacing w:line="36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225E8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Шпановский филиал ГБОУ СОШ с.Кошки</w:t>
      </w:r>
    </w:p>
    <w:p w:rsidR="00225E8B" w:rsidRDefault="00225E8B" w:rsidP="00225E8B">
      <w:pPr>
        <w:spacing w:line="36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225E8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Кириллова Ирина Петровна</w:t>
      </w:r>
    </w:p>
    <w:p w:rsidR="00225E8B" w:rsidRDefault="00225E8B" w:rsidP="00225E8B">
      <w:pPr>
        <w:spacing w:line="36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225E8B" w:rsidRDefault="00225E8B" w:rsidP="00225E8B">
      <w:pPr>
        <w:spacing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2021 г</w:t>
      </w:r>
    </w:p>
    <w:p w:rsidR="00C85AB3" w:rsidRPr="006178AF" w:rsidRDefault="00C85AB3" w:rsidP="00C85AB3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  <w:sz w:val="28"/>
          <w:szCs w:val="28"/>
        </w:rPr>
      </w:pPr>
      <w:r w:rsidRPr="006178AF">
        <w:rPr>
          <w:color w:val="333333"/>
          <w:sz w:val="28"/>
          <w:szCs w:val="28"/>
        </w:rPr>
        <w:lastRenderedPageBreak/>
        <w:t>Содержание. </w:t>
      </w:r>
    </w:p>
    <w:p w:rsidR="00C85AB3" w:rsidRPr="006178AF" w:rsidRDefault="00C85AB3" w:rsidP="00C85AB3">
      <w:pPr>
        <w:pStyle w:val="a3"/>
        <w:shd w:val="clear" w:color="auto" w:fill="FFFFFF"/>
        <w:spacing w:before="0" w:beforeAutospacing="0" w:after="150" w:afterAutospacing="0"/>
        <w:jc w:val="right"/>
        <w:rPr>
          <w:color w:val="333333"/>
          <w:sz w:val="28"/>
          <w:szCs w:val="28"/>
        </w:rPr>
      </w:pPr>
      <w:r w:rsidRPr="006178AF">
        <w:rPr>
          <w:color w:val="333333"/>
          <w:sz w:val="28"/>
          <w:szCs w:val="28"/>
        </w:rPr>
        <w:t> </w:t>
      </w:r>
    </w:p>
    <w:p w:rsidR="00C85AB3" w:rsidRPr="00C57B17" w:rsidRDefault="00C85AB3" w:rsidP="00C85AB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57B17">
        <w:rPr>
          <w:color w:val="333333"/>
          <w:sz w:val="28"/>
          <w:szCs w:val="28"/>
        </w:rPr>
        <w:t>I. В</w:t>
      </w:r>
      <w:r>
        <w:rPr>
          <w:color w:val="333333"/>
          <w:sz w:val="28"/>
          <w:szCs w:val="28"/>
        </w:rPr>
        <w:t>ведение ……………………………………………………..4-6</w:t>
      </w:r>
    </w:p>
    <w:p w:rsidR="00C85AB3" w:rsidRPr="00C57B17" w:rsidRDefault="00C85AB3" w:rsidP="00C85AB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57B17">
        <w:rPr>
          <w:color w:val="333333"/>
          <w:sz w:val="28"/>
          <w:szCs w:val="28"/>
        </w:rPr>
        <w:t>II. </w:t>
      </w:r>
      <w:r>
        <w:rPr>
          <w:rStyle w:val="a4"/>
          <w:color w:val="333333"/>
          <w:sz w:val="28"/>
          <w:szCs w:val="28"/>
        </w:rPr>
        <w:t xml:space="preserve"> Фё</w:t>
      </w:r>
      <w:r w:rsidRPr="00C57B17">
        <w:rPr>
          <w:rStyle w:val="a4"/>
          <w:color w:val="333333"/>
          <w:sz w:val="28"/>
          <w:szCs w:val="28"/>
        </w:rPr>
        <w:t>доровы. Семья</w:t>
      </w:r>
      <w:r>
        <w:rPr>
          <w:rStyle w:val="a4"/>
          <w:color w:val="333333"/>
          <w:sz w:val="28"/>
          <w:szCs w:val="28"/>
        </w:rPr>
        <w:t>,</w:t>
      </w:r>
      <w:r w:rsidRPr="00C57B17">
        <w:rPr>
          <w:rStyle w:val="a4"/>
          <w:color w:val="333333"/>
          <w:sz w:val="28"/>
          <w:szCs w:val="28"/>
        </w:rPr>
        <w:t xml:space="preserve"> опаленная войной.</w:t>
      </w:r>
    </w:p>
    <w:p w:rsidR="00C85AB3" w:rsidRPr="00C57B17" w:rsidRDefault="00C85AB3" w:rsidP="00C85AB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1Фёдоровы в довоенное время…………………………………7-8</w:t>
      </w:r>
    </w:p>
    <w:p w:rsidR="00C85AB3" w:rsidRPr="00C57B17" w:rsidRDefault="00C85AB3" w:rsidP="00C85AB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2.Судьба старших братьев</w:t>
      </w:r>
      <w:r w:rsidRPr="00C57B17">
        <w:rPr>
          <w:color w:val="333333"/>
          <w:sz w:val="28"/>
          <w:szCs w:val="28"/>
        </w:rPr>
        <w:t>…………………………….</w:t>
      </w:r>
      <w:r>
        <w:rPr>
          <w:color w:val="333333"/>
          <w:sz w:val="28"/>
          <w:szCs w:val="28"/>
        </w:rPr>
        <w:t>8</w:t>
      </w:r>
    </w:p>
    <w:p w:rsidR="00C85AB3" w:rsidRPr="00C57B17" w:rsidRDefault="00C85AB3" w:rsidP="00C85AB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57B17">
        <w:rPr>
          <w:color w:val="333333"/>
          <w:sz w:val="28"/>
          <w:szCs w:val="28"/>
        </w:rPr>
        <w:t>3</w:t>
      </w:r>
      <w:r>
        <w:rPr>
          <w:color w:val="333333"/>
          <w:sz w:val="28"/>
          <w:szCs w:val="28"/>
        </w:rPr>
        <w:t>. Подвиг майора…………………………………..9-10</w:t>
      </w:r>
    </w:p>
    <w:p w:rsidR="00C85AB3" w:rsidRPr="00C57B17" w:rsidRDefault="00C85AB3" w:rsidP="00C85AB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C57B17">
        <w:rPr>
          <w:color w:val="333333"/>
          <w:sz w:val="28"/>
          <w:szCs w:val="28"/>
        </w:rPr>
        <w:t>III. Заключение......................................................</w:t>
      </w:r>
      <w:r>
        <w:rPr>
          <w:color w:val="333333"/>
          <w:sz w:val="28"/>
          <w:szCs w:val="28"/>
        </w:rPr>
        <w:t>...............................11</w:t>
      </w:r>
    </w:p>
    <w:p w:rsidR="00C85AB3" w:rsidRPr="00C57B17" w:rsidRDefault="00C85AB3" w:rsidP="00C85AB3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1.Приложения…………………………………………………………12-15</w:t>
      </w:r>
    </w:p>
    <w:p w:rsidR="00C85AB3" w:rsidRDefault="00C85AB3" w:rsidP="00225E8B">
      <w:pPr>
        <w:spacing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C85AB3" w:rsidRDefault="00C85AB3" w:rsidP="00225E8B">
      <w:pPr>
        <w:spacing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C85AB3" w:rsidRDefault="00C85AB3" w:rsidP="00225E8B">
      <w:pPr>
        <w:spacing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C85AB3" w:rsidRDefault="00C85AB3" w:rsidP="00225E8B">
      <w:pPr>
        <w:spacing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C85AB3" w:rsidRDefault="00C85AB3" w:rsidP="00225E8B">
      <w:pPr>
        <w:spacing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C85AB3" w:rsidRDefault="00C85AB3" w:rsidP="00225E8B">
      <w:pPr>
        <w:spacing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C85AB3" w:rsidRDefault="00C85AB3" w:rsidP="00225E8B">
      <w:pPr>
        <w:spacing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C85AB3" w:rsidRDefault="00C85AB3" w:rsidP="00225E8B">
      <w:pPr>
        <w:spacing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C85AB3" w:rsidRDefault="00C85AB3" w:rsidP="00225E8B">
      <w:pPr>
        <w:spacing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C85AB3" w:rsidRDefault="00C85AB3" w:rsidP="00225E8B">
      <w:pPr>
        <w:spacing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C85AB3" w:rsidRDefault="00C85AB3" w:rsidP="00225E8B">
      <w:pPr>
        <w:spacing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C85AB3" w:rsidRDefault="00C85AB3" w:rsidP="00225E8B">
      <w:pPr>
        <w:spacing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C85AB3" w:rsidRDefault="00C85AB3" w:rsidP="00225E8B">
      <w:pPr>
        <w:spacing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C85AB3" w:rsidRPr="00225E8B" w:rsidRDefault="00C85AB3" w:rsidP="00225E8B">
      <w:pPr>
        <w:spacing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57270D" w:rsidRPr="00CC55A7" w:rsidRDefault="009C08EA" w:rsidP="0057270D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77C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>Аннотация.</w:t>
      </w:r>
      <w:r w:rsidRPr="003777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57270D" w:rsidRPr="00CC55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Тема Великой Отечественной войны актуальна во все времена</w:t>
      </w:r>
      <w:r w:rsidR="005727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Цель этой работы </w:t>
      </w:r>
      <w:r w:rsidR="0057270D" w:rsidRPr="00CC55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показать и рассказать всем, какой вклад в</w:t>
      </w:r>
      <w:r w:rsidR="005727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несли солдаты Кошкинского района,</w:t>
      </w:r>
      <w:r w:rsidR="0057270D" w:rsidRPr="00CC55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чтобы приблизить этот заветный день 9 мая 1945 года.</w:t>
      </w:r>
    </w:p>
    <w:p w:rsidR="009C08EA" w:rsidRDefault="0057270D" w:rsidP="009C08E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3777C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C08EA" w:rsidRPr="003777C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данной учебно-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исследовательской</w:t>
      </w:r>
      <w:r w:rsidR="009C08EA" w:rsidRPr="003777C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работе собраны интересны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е сведения и факты о моих дедушках-</w:t>
      </w:r>
      <w:r w:rsidR="009C08EA" w:rsidRPr="003777C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участниках  Великой Отечественной войны ,</w:t>
      </w:r>
      <w:r w:rsidR="009C08E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жителях</w:t>
      </w:r>
      <w:r w:rsidR="009C08EA" w:rsidRPr="003777C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Кошк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инского,района семье Федоровых, семье Васильевых.</w:t>
      </w:r>
    </w:p>
    <w:p w:rsidR="009C08EA" w:rsidRDefault="009C08EA" w:rsidP="009C08E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C08EA" w:rsidRDefault="009C08EA" w:rsidP="009C08E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C08EA" w:rsidRDefault="009C08EA" w:rsidP="009C08E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C08EA" w:rsidRDefault="009C08EA" w:rsidP="009C08E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C08EA" w:rsidRDefault="009C08EA" w:rsidP="009C08E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57270D" w:rsidRDefault="0057270D" w:rsidP="009C08E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57270D" w:rsidRDefault="0057270D" w:rsidP="009C08E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57270D" w:rsidRDefault="0057270D" w:rsidP="009C08E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57270D" w:rsidRDefault="0057270D" w:rsidP="009C08E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57270D" w:rsidRDefault="0057270D" w:rsidP="009C08E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57270D" w:rsidRDefault="0057270D" w:rsidP="009C08E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57270D" w:rsidRDefault="0057270D" w:rsidP="009C08E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57270D" w:rsidRDefault="0057270D" w:rsidP="009C08E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57270D" w:rsidRDefault="0057270D" w:rsidP="009C08E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DE723A" w:rsidRDefault="00DE723A" w:rsidP="009C08E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DE723A" w:rsidRDefault="00DE723A" w:rsidP="009C08E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C08EA" w:rsidRDefault="009C08EA" w:rsidP="009C08E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Введение</w:t>
      </w:r>
    </w:p>
    <w:p w:rsidR="0057270D" w:rsidRDefault="009C08EA" w:rsidP="009C08EA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«От героев былых времен не осталось порой имен»,- поется в известной песне.  Что мы   знаем о войне, о тех, кто защитил мир, принес долгожданную победу?  Часто для наших  сверстников война – это  победный майский день  в сорок пятом – день нашей гордости и радости.  Но чтобы дожить до него,  соотечественникам пришлось пройти испытания, которых хватило бы на несколько поколений. Война – страшное событие  для каждого человека, особенно для того,  кто пережил это время. Конечно же, это наши прадедушки и прабабушки. Но мы, молодое поколение, порой не знаем, что наши самые близкие люди участвовали в этой  ужасной войне. Такие исторические факты мы должны не только знать, но и  передавать  как самое святое из поколения в поколение.</w:t>
      </w:r>
    </w:p>
    <w:p w:rsidR="009C08EA" w:rsidRPr="0057270D" w:rsidRDefault="0057270D" w:rsidP="009C08E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57270D">
        <w:rPr>
          <w:rStyle w:val="a9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57270D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Подвиги советских граждан, как на фронте, так и в тылу врага, являются подлинными примерами героизма для потомков. Всем известны такие личности, как Александр Матросов, Николай Гастелло, Зоя Космодемьянская. Но существуют герои, сведения о которых крайне скудны, но их подвиг от этого не становится меньше. О таких людях знают не многие и насущная необходимость – рассказать о них. К </w:t>
      </w:r>
      <w:r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>таким героям я считаю необходимо отнести и моих родственников-</w:t>
      </w:r>
      <w:r w:rsidRPr="0057270D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Васильевых Ефима Павловича ,Дениса Павловича  и  Василия Павловича</w:t>
      </w:r>
      <w:r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  <w:shd w:val="clear" w:color="auto" w:fill="FFFFFF"/>
        </w:rPr>
        <w:t>, Федорова Павла Яковлевича</w:t>
      </w:r>
    </w:p>
    <w:p w:rsidR="009C08EA" w:rsidRDefault="009C08EA" w:rsidP="009C08E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>Актуальность темы:</w:t>
      </w:r>
      <w:r>
        <w:rPr>
          <w:rFonts w:ascii="Times New Roman" w:eastAsia="Times New Roman" w:hAnsi="Times New Roman" w:cs="Times New Roman"/>
          <w:sz w:val="28"/>
        </w:rPr>
        <w:t xml:space="preserve"> «История страны начинается с истории семьи.»</w:t>
      </w:r>
    </w:p>
    <w:p w:rsidR="009C08EA" w:rsidRDefault="009C08EA" w:rsidP="009C08EA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Выбранная тема актуальна потому, что</w:t>
      </w:r>
    </w:p>
    <w:p w:rsidR="009C08EA" w:rsidRDefault="009C08EA" w:rsidP="009C08EA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-Во-первых, у каждого человека, прошедшего войну, большой жизненный опыт, который они, пока еще в силах, могут и должны передать будущему поколению, детям, внукам, и уже подрастающим правнукам.</w:t>
      </w:r>
    </w:p>
    <w:p w:rsidR="009C08EA" w:rsidRDefault="00805C3E" w:rsidP="009C08EA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-Во-вторых</w:t>
      </w:r>
      <w:r w:rsidR="009C08EA">
        <w:rPr>
          <w:rFonts w:ascii="Times New Roman" w:eastAsia="Times New Roman" w:hAnsi="Times New Roman" w:cs="Times New Roman"/>
          <w:sz w:val="28"/>
        </w:rPr>
        <w:t>, изучение истории Великой Отечественной войны на наглядных примерах - судьбах наших близких, знакомых. земляков  – имеет огромное значение в патриотическом и нравственном воспитании</w:t>
      </w:r>
    </w:p>
    <w:p w:rsidR="009C08EA" w:rsidRDefault="009C08EA" w:rsidP="009C08EA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Мы должны рассказать о боевом пути настоящих защитников, тех, кто выстоял всю войну и принес мир народам. Великая Отечественная война оставила след в каждой семье, просто не все знают о «героях былых времен».</w:t>
      </w:r>
    </w:p>
    <w:p w:rsidR="009C08EA" w:rsidRDefault="009C08EA" w:rsidP="009C08EA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C08EA" w:rsidRDefault="009C08EA" w:rsidP="009C08EA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C08EA" w:rsidRDefault="009C08EA" w:rsidP="009C08EA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C08EA" w:rsidRDefault="009C08EA" w:rsidP="009C08EA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Цель: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C08EA" w:rsidRDefault="009C08EA" w:rsidP="009C08EA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 проследить на примере одной семьи судьбу  жителей нашего района в годы войны;</w:t>
      </w:r>
    </w:p>
    <w:p w:rsidR="009C08EA" w:rsidRDefault="009C08EA" w:rsidP="009C08EA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показать неразрывную связь отдельной личности, семьи с историей нашей страны;</w:t>
      </w:r>
    </w:p>
    <w:p w:rsidR="009C08EA" w:rsidRDefault="009C08EA" w:rsidP="009C08EA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-узнать о  подвигах наших , земляков  в годы Великой Отечественной войны,</w:t>
      </w:r>
    </w:p>
    <w:p w:rsidR="009C08EA" w:rsidRDefault="009C08EA" w:rsidP="009C08EA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-воспитывать патриотизм, формировать гражданские качества</w:t>
      </w:r>
    </w:p>
    <w:p w:rsidR="009C08EA" w:rsidRDefault="009C08EA" w:rsidP="009C08E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Задачи</w:t>
      </w:r>
    </w:p>
    <w:p w:rsidR="009C08EA" w:rsidRDefault="009C08EA" w:rsidP="009C08EA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-проанализировать материалы семейных архивов родственников учащихся, учителей  по теме проекта</w:t>
      </w:r>
    </w:p>
    <w:p w:rsidR="009C08EA" w:rsidRDefault="009C08EA" w:rsidP="009C08EA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-описать тяжелую жизнь людей старшего поколения в годы Великой Отечественной войны</w:t>
      </w:r>
    </w:p>
    <w:p w:rsidR="009C08EA" w:rsidRDefault="009C08EA" w:rsidP="009C08EA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-донести полученную информацию до младших школьников, односельчан и жителей района</w:t>
      </w:r>
    </w:p>
    <w:p w:rsidR="0057270D" w:rsidRDefault="0057270D" w:rsidP="009C08EA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57270D" w:rsidRDefault="0057270D" w:rsidP="0057270D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lastRenderedPageBreak/>
        <w:t>Гипотеза</w:t>
      </w:r>
      <w:r>
        <w:rPr>
          <w:rFonts w:ascii="Times New Roman" w:eastAsia="Times New Roman" w:hAnsi="Times New Roman" w:cs="Times New Roman"/>
          <w:b/>
          <w:sz w:val="28"/>
        </w:rPr>
        <w:t xml:space="preserve">:  </w:t>
      </w:r>
    </w:p>
    <w:p w:rsidR="0057270D" w:rsidRDefault="00225E8B" w:rsidP="0057270D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Мои дедушки, жители </w:t>
      </w:r>
      <w:r w:rsidR="0057270D">
        <w:rPr>
          <w:rFonts w:ascii="Times New Roman" w:eastAsia="Times New Roman" w:hAnsi="Times New Roman" w:cs="Times New Roman"/>
          <w:sz w:val="28"/>
        </w:rPr>
        <w:t xml:space="preserve"> Кошкинского района, простые бойцы-неизвестные герои,  внесли значительный вклад в Великую Победу, совершили настоящие подвиги. </w:t>
      </w:r>
    </w:p>
    <w:p w:rsidR="009C08EA" w:rsidRDefault="009C08EA" w:rsidP="009C08EA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C08EA" w:rsidRDefault="009C08EA" w:rsidP="009C08EA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МЕТОДЫ ИССЛЕДОВАНИЯ.</w:t>
      </w:r>
    </w:p>
    <w:p w:rsidR="009C08EA" w:rsidRDefault="0057270D" w:rsidP="009C08EA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Для своей работы я  использовала</w:t>
      </w:r>
      <w:r w:rsidR="009C08EA">
        <w:rPr>
          <w:rFonts w:ascii="Times New Roman" w:eastAsia="Times New Roman" w:hAnsi="Times New Roman" w:cs="Times New Roman"/>
          <w:sz w:val="28"/>
        </w:rPr>
        <w:t xml:space="preserve"> следующие методы:</w:t>
      </w:r>
    </w:p>
    <w:p w:rsidR="009C08EA" w:rsidRDefault="009C08EA" w:rsidP="009C08EA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-социологический: интервьюирование (интервью с родственниками ветеранов войны),</w:t>
      </w:r>
    </w:p>
    <w:p w:rsidR="009C08EA" w:rsidRDefault="009C08EA" w:rsidP="009C08EA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-анализ исторических данных и архивных данных; работа  в архивах Интернет-ресурсов;</w:t>
      </w:r>
    </w:p>
    <w:p w:rsidR="009C08EA" w:rsidRDefault="009C08EA" w:rsidP="009C08EA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-сопоставление сведений из семейных архивов  с данными в исторических энциклопедиях.</w:t>
      </w:r>
    </w:p>
    <w:p w:rsidR="009C08EA" w:rsidRDefault="009C08EA" w:rsidP="009C08E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Для достижения поставленной цели я определила ход работы: глубже познакомиться с историей ВОВ, собрать материал о жизни  в военный период участников войны, оформить все в документальном и электронном виде. Данную ин</w:t>
      </w:r>
      <w:r w:rsidR="0057270D">
        <w:rPr>
          <w:rFonts w:ascii="Times New Roman" w:eastAsia="Times New Roman" w:hAnsi="Times New Roman" w:cs="Times New Roman"/>
          <w:sz w:val="28"/>
        </w:rPr>
        <w:t>формацию мы с моей семьей</w:t>
      </w:r>
      <w:r>
        <w:rPr>
          <w:rFonts w:ascii="Times New Roman" w:eastAsia="Times New Roman" w:hAnsi="Times New Roman" w:cs="Times New Roman"/>
          <w:sz w:val="28"/>
        </w:rPr>
        <w:t xml:space="preserve"> собирали по  крупицам,  очень ценными был</w:t>
      </w:r>
      <w:r w:rsidR="00225E8B">
        <w:rPr>
          <w:rFonts w:ascii="Times New Roman" w:eastAsia="Times New Roman" w:hAnsi="Times New Roman" w:cs="Times New Roman"/>
          <w:sz w:val="28"/>
        </w:rPr>
        <w:t xml:space="preserve">и  воспоминания наших </w:t>
      </w:r>
      <w:r>
        <w:rPr>
          <w:rFonts w:ascii="Times New Roman" w:eastAsia="Times New Roman" w:hAnsi="Times New Roman" w:cs="Times New Roman"/>
          <w:sz w:val="28"/>
        </w:rPr>
        <w:t xml:space="preserve"> родителей о своих дедушках .   Вот так по крохам  и была создана наша исследовательская работа об участниках той страшной войны, которую мы будем хранить, и передадим своим детям, чтобы помнили.</w:t>
      </w:r>
    </w:p>
    <w:p w:rsidR="009C08EA" w:rsidRDefault="009C08EA" w:rsidP="009C08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C08EA" w:rsidRDefault="009C08EA" w:rsidP="009C08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C08EA" w:rsidRDefault="009C08EA" w:rsidP="009C08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C08EA" w:rsidRDefault="009C08EA" w:rsidP="009C08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C08EA" w:rsidRDefault="009C08EA" w:rsidP="009C08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C08EA" w:rsidRDefault="009C08EA" w:rsidP="009C08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C08EA" w:rsidRDefault="009C08EA" w:rsidP="009C08EA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Война — жесточе нету слова, война — печальней нету слов  .</w:t>
      </w:r>
    </w:p>
    <w:p w:rsidR="009C08EA" w:rsidRDefault="009C08EA" w:rsidP="009C08EA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Война — святее нету слова , в тоске и славе этих лет.</w:t>
      </w:r>
    </w:p>
    <w:p w:rsidR="009C08EA" w:rsidRDefault="009C08EA" w:rsidP="009C08EA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И на устах у нас иного еще не может быть и нет.</w:t>
      </w:r>
    </w:p>
    <w:p w:rsidR="009C08EA" w:rsidRDefault="009C08EA" w:rsidP="00BC5997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Александр Твардовский</w:t>
      </w:r>
    </w:p>
    <w:p w:rsidR="009C08EA" w:rsidRDefault="009C08EA" w:rsidP="00BC59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 фронт ушли все, кто умел держать оружие в руках. Из нашего села ушли н</w:t>
      </w:r>
      <w:r w:rsidR="00225E8B">
        <w:rPr>
          <w:rFonts w:ascii="Times New Roman" w:eastAsia="Times New Roman" w:hAnsi="Times New Roman" w:cs="Times New Roman"/>
          <w:sz w:val="28"/>
        </w:rPr>
        <w:t>а фронт более ста человек. Моя семья ,</w:t>
      </w:r>
      <w:r>
        <w:rPr>
          <w:rFonts w:ascii="Times New Roman" w:eastAsia="Times New Roman" w:hAnsi="Times New Roman" w:cs="Times New Roman"/>
          <w:sz w:val="28"/>
        </w:rPr>
        <w:t>о ко</w:t>
      </w:r>
      <w:r w:rsidR="00BC5997">
        <w:rPr>
          <w:rFonts w:ascii="Times New Roman" w:eastAsia="Times New Roman" w:hAnsi="Times New Roman" w:cs="Times New Roman"/>
          <w:sz w:val="28"/>
        </w:rPr>
        <w:t>торой</w:t>
      </w:r>
      <w:r>
        <w:rPr>
          <w:rFonts w:ascii="Times New Roman" w:eastAsia="Times New Roman" w:hAnsi="Times New Roman" w:cs="Times New Roman"/>
          <w:sz w:val="28"/>
        </w:rPr>
        <w:t xml:space="preserve"> я хочу сегодня рассказать Великая Отечественная война  тоже не обошла стороной. </w:t>
      </w:r>
    </w:p>
    <w:p w:rsidR="00E5160D" w:rsidRPr="00E5160D" w:rsidRDefault="00E5160D" w:rsidP="00BC599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E5160D">
        <w:rPr>
          <w:rFonts w:ascii="Times New Roman" w:eastAsia="Times New Roman" w:hAnsi="Times New Roman" w:cs="Times New Roman"/>
          <w:b/>
          <w:sz w:val="28"/>
        </w:rPr>
        <w:t>1.Федоровы в довоенное время</w:t>
      </w:r>
    </w:p>
    <w:p w:rsidR="00C71329" w:rsidRDefault="009C08EA" w:rsidP="00BC59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Семья Федоровых в довоенное мирное время жила в с.Старое Юреево Кошкинского района. Семья была многодетной ,но так случилось что дети  рано остались без родителей  -братья Иван, Петр, Василий, Павел и две сестры Ксения и Мария. Старший брат Иван Яковлевич-был образованным человеком. Занимал должность Председателя райисполкома Кошкинского района. Петр и  Павел </w:t>
      </w:r>
      <w:r w:rsidR="00541FF0">
        <w:rPr>
          <w:rFonts w:ascii="Times New Roman" w:eastAsia="Times New Roman" w:hAnsi="Times New Roman" w:cs="Times New Roman"/>
          <w:sz w:val="28"/>
        </w:rPr>
        <w:t xml:space="preserve"> и Василий</w:t>
      </w:r>
      <w:r>
        <w:rPr>
          <w:rFonts w:ascii="Times New Roman" w:eastAsia="Times New Roman" w:hAnsi="Times New Roman" w:cs="Times New Roman"/>
          <w:sz w:val="28"/>
        </w:rPr>
        <w:t xml:space="preserve"> вместе с сестрами работали в колхозе.</w:t>
      </w:r>
    </w:p>
    <w:p w:rsidR="00C71329" w:rsidRDefault="009C08EA" w:rsidP="00BC59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Павел  в семье был самым способным и веселым</w:t>
      </w:r>
      <w:r w:rsidR="00C71329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 Он сам научился играть на гармони и вечерами после работы играл люб</w:t>
      </w:r>
      <w:r w:rsidR="00C71329">
        <w:rPr>
          <w:rFonts w:ascii="Times New Roman" w:eastAsia="Times New Roman" w:hAnsi="Times New Roman" w:cs="Times New Roman"/>
          <w:sz w:val="28"/>
        </w:rPr>
        <w:t>имые мелодии для жителей села.</w:t>
      </w:r>
    </w:p>
    <w:p w:rsidR="00C71329" w:rsidRDefault="009C08EA" w:rsidP="00BC59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1937 году Павел Яковлевич был призван на военную службу в армию  в возрасте 17 лет. Его сослуживцем оказался его земляк Васильев Василий. И Павел и Василий играли на музыкальных инструментах- Василий на мандолине ,а Павел на гармони.</w:t>
      </w:r>
    </w:p>
    <w:p w:rsidR="00C71329" w:rsidRDefault="009C08EA" w:rsidP="00BC59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В письмах с армии Павел писал своей сестре Ксении как они ставят  концерты в своей части. </w:t>
      </w:r>
    </w:p>
    <w:p w:rsidR="00C71329" w:rsidRDefault="009C08EA" w:rsidP="00BC59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 время службы он показал отличные успехи и остался на сверхсрочную службу.</w:t>
      </w:r>
    </w:p>
    <w:p w:rsidR="00C71329" w:rsidRDefault="009C08EA" w:rsidP="00BC59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До войны  ему  так и не пришлось побывать на своей малой Родине .</w:t>
      </w:r>
    </w:p>
    <w:p w:rsidR="00C71329" w:rsidRDefault="009C08EA" w:rsidP="00BC59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П</w:t>
      </w:r>
      <w:r w:rsidR="00541FF0">
        <w:rPr>
          <w:rFonts w:ascii="Times New Roman" w:eastAsia="Times New Roman" w:hAnsi="Times New Roman" w:cs="Times New Roman"/>
          <w:sz w:val="28"/>
        </w:rPr>
        <w:t>е</w:t>
      </w:r>
      <w:r>
        <w:rPr>
          <w:rFonts w:ascii="Times New Roman" w:eastAsia="Times New Roman" w:hAnsi="Times New Roman" w:cs="Times New Roman"/>
          <w:sz w:val="28"/>
        </w:rPr>
        <w:t>ред самой войной в  г.Куйбышев</w:t>
      </w:r>
      <w:r w:rsidR="00541FF0">
        <w:rPr>
          <w:rFonts w:ascii="Times New Roman" w:eastAsia="Times New Roman" w:hAnsi="Times New Roman" w:cs="Times New Roman"/>
          <w:sz w:val="28"/>
        </w:rPr>
        <w:t>е</w:t>
      </w:r>
      <w:r>
        <w:rPr>
          <w:rFonts w:ascii="Times New Roman" w:eastAsia="Times New Roman" w:hAnsi="Times New Roman" w:cs="Times New Roman"/>
          <w:sz w:val="28"/>
        </w:rPr>
        <w:t>, ему удалось увидеться со своим старшим братом Иваном который приехал туда , возглавляя районную делегацию на комсомольскую конференцию. А Павел в это время со своей частью двигались на новое место назначения.</w:t>
      </w:r>
    </w:p>
    <w:p w:rsidR="00C71329" w:rsidRDefault="009C08EA" w:rsidP="00BC59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Во время концерта  на площади Иван Яковлевич увидел, как из группы солдат вышел в круг  в  веселом танце его брат Павел. Они увидели друг друга, обнялись и долго разговаривали.</w:t>
      </w:r>
      <w:r w:rsidRPr="00102EE2">
        <w:rPr>
          <w:rFonts w:ascii="Times New Roman" w:eastAsia="Times New Roman" w:hAnsi="Times New Roman" w:cs="Times New Roman"/>
          <w:sz w:val="28"/>
        </w:rPr>
        <w:t xml:space="preserve"> </w:t>
      </w:r>
    </w:p>
    <w:p w:rsidR="009C08EA" w:rsidRDefault="009C08EA" w:rsidP="00BC59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Братья даже думать не могли что это их последняя встреча. </w:t>
      </w:r>
    </w:p>
    <w:p w:rsidR="00E5160D" w:rsidRPr="00E5160D" w:rsidRDefault="00E5160D" w:rsidP="00BC599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E5160D">
        <w:rPr>
          <w:rFonts w:ascii="Times New Roman" w:eastAsia="Times New Roman" w:hAnsi="Times New Roman" w:cs="Times New Roman"/>
          <w:b/>
          <w:sz w:val="28"/>
        </w:rPr>
        <w:t>2.Судьба старших братьев</w:t>
      </w:r>
    </w:p>
    <w:p w:rsidR="009C08EA" w:rsidRDefault="00C71329" w:rsidP="00BC5997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В 1941 году все мужчины из семьи Федоровых ушли на фронт</w:t>
      </w:r>
      <w:r w:rsidR="009C08EA">
        <w:rPr>
          <w:rFonts w:ascii="Times New Roman" w:eastAsia="Times New Roman" w:hAnsi="Times New Roman" w:cs="Times New Roman"/>
          <w:sz w:val="28"/>
        </w:rPr>
        <w:t xml:space="preserve"> . </w:t>
      </w:r>
    </w:p>
    <w:p w:rsidR="009C08EA" w:rsidRDefault="009C08EA" w:rsidP="00BC59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Старший брат Иван пропал без вести в 1941г. У него остались сиротами три дочери </w:t>
      </w:r>
      <w:r w:rsidRPr="00CB5D6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C08EA" w:rsidRDefault="009C08EA" w:rsidP="00BC5997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B5D65">
        <w:rPr>
          <w:rFonts w:ascii="Times New Roman" w:hAnsi="Times New Roman" w:cs="Times New Roman"/>
          <w:sz w:val="28"/>
          <w:szCs w:val="28"/>
        </w:rPr>
        <w:t>Каждая пятая авиабомба, каждый третий артиллерийский снаряд и весь морской боезапас для всех флотов страны в годы войны были выпущены в Чапаевске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08EA" w:rsidRDefault="009C08EA" w:rsidP="00BC5997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Брат Петр Яковлевич погиб в пожаре на Чапаевском заводе в 1943г.</w:t>
      </w:r>
    </w:p>
    <w:p w:rsidR="009C08EA" w:rsidRDefault="009C08EA" w:rsidP="00BC5997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Брат Василий Яковлевич  умер от болезни.</w:t>
      </w:r>
    </w:p>
    <w:p w:rsidR="009C08EA" w:rsidRDefault="009C08EA" w:rsidP="00BC5997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Самый младший брат Павел прошел все тяготы военной жизни. Дослужился до звания майор в возрасте 22 года. Он был командиром стрелкового батальона, 711 стрелкового полка 215 стрелковой  Смоленской Краснознаменной дивизии. </w:t>
      </w:r>
    </w:p>
    <w:p w:rsidR="009C08EA" w:rsidRDefault="009C08EA" w:rsidP="00BC5997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После ранения в 1943 г, он приехал на четыре дня  в село к сестре Ксении. Его маленькая племянница Надя  очень любила с ним играть и смотреть </w:t>
      </w:r>
      <w:r w:rsidR="00C71329"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>как он чистит оружие.</w:t>
      </w:r>
    </w:p>
    <w:p w:rsidR="009C08EA" w:rsidRDefault="009C08EA" w:rsidP="00BC5997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После короткого отпуска Павел снова вернулся на передовую.</w:t>
      </w:r>
    </w:p>
    <w:p w:rsidR="00E5160D" w:rsidRDefault="00E5160D" w:rsidP="00BC5997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E5160D">
        <w:rPr>
          <w:rFonts w:ascii="Times New Roman" w:eastAsia="Times New Roman" w:hAnsi="Times New Roman" w:cs="Times New Roman"/>
          <w:b/>
          <w:sz w:val="28"/>
        </w:rPr>
        <w:t>4.Подвиг майора</w:t>
      </w:r>
    </w:p>
    <w:p w:rsidR="00E5160D" w:rsidRPr="00E5160D" w:rsidRDefault="00E5160D" w:rsidP="00BC5997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 w:rsidRPr="00E5160D">
        <w:rPr>
          <w:rFonts w:ascii="Times New Roman" w:eastAsia="Times New Roman" w:hAnsi="Times New Roman" w:cs="Times New Roman"/>
          <w:sz w:val="28"/>
        </w:rPr>
        <w:t xml:space="preserve">Командование батальоном требовало невероятного мужества и физических сил. </w:t>
      </w:r>
      <w:r>
        <w:rPr>
          <w:rFonts w:ascii="Times New Roman" w:eastAsia="Times New Roman" w:hAnsi="Times New Roman" w:cs="Times New Roman"/>
          <w:sz w:val="28"/>
        </w:rPr>
        <w:t>В письмах сестре  Ксении Павел  писал, что  поднимая  солдат на атаки из окопов , остается без голоса.</w:t>
      </w:r>
    </w:p>
    <w:p w:rsidR="009C08EA" w:rsidRDefault="009C08EA" w:rsidP="00BC5997">
      <w:pPr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За подвиги был награжден ОРДЕНОМ КРАСНОГО ЗНАМЕНИ.</w:t>
      </w:r>
      <w:r w:rsidRPr="00CB5D65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</w:t>
      </w:r>
      <w:r w:rsidRPr="00CB5D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Орден</w:t>
      </w:r>
      <w:r w:rsidRPr="00CB5D65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CB5D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Красного</w:t>
      </w:r>
      <w:r w:rsidRPr="00CB5D65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CB5D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Знамени</w:t>
      </w:r>
      <w:r w:rsidRPr="00CB5D65">
        <w:rPr>
          <w:rFonts w:ascii="Times New Roman" w:eastAsia="Times New Roman" w:hAnsi="Times New Roman" w:cs="Times New Roman"/>
          <w:color w:val="333333"/>
          <w:sz w:val="28"/>
          <w:szCs w:val="28"/>
        </w:rPr>
        <w:t> (</w:t>
      </w:r>
      <w:r w:rsidRPr="00CB5D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орден</w:t>
      </w:r>
      <w:r w:rsidRPr="00CB5D65">
        <w:rPr>
          <w:rFonts w:ascii="Times New Roman" w:eastAsia="Times New Roman" w:hAnsi="Times New Roman" w:cs="Times New Roman"/>
          <w:color w:val="333333"/>
          <w:sz w:val="28"/>
          <w:szCs w:val="28"/>
        </w:rPr>
        <w:t> «</w:t>
      </w:r>
      <w:r w:rsidRPr="00CB5D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Красное</w:t>
      </w:r>
      <w:r w:rsidRPr="00CB5D65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CB5D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знамя</w:t>
      </w:r>
      <w:r w:rsidRPr="00CB5D65">
        <w:rPr>
          <w:rFonts w:ascii="Times New Roman" w:eastAsia="Times New Roman" w:hAnsi="Times New Roman" w:cs="Times New Roman"/>
          <w:color w:val="333333"/>
          <w:sz w:val="28"/>
          <w:szCs w:val="28"/>
        </w:rPr>
        <w:t>») — один из высших </w:t>
      </w:r>
      <w:r w:rsidRPr="00CB5D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орденов</w:t>
      </w:r>
      <w:r w:rsidRPr="00CB5D65">
        <w:rPr>
          <w:rFonts w:ascii="Times New Roman" w:eastAsia="Times New Roman" w:hAnsi="Times New Roman" w:cs="Times New Roman"/>
          <w:color w:val="333333"/>
          <w:sz w:val="28"/>
          <w:szCs w:val="28"/>
        </w:rPr>
        <w:t> СССР. Первый из всех советских </w:t>
      </w:r>
      <w:r w:rsidRPr="00CB5D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орденов</w:t>
      </w:r>
      <w:r w:rsidRPr="00CB5D65">
        <w:rPr>
          <w:rFonts w:ascii="Times New Roman" w:eastAsia="Times New Roman" w:hAnsi="Times New Roman" w:cs="Times New Roman"/>
          <w:color w:val="333333"/>
          <w:sz w:val="28"/>
          <w:szCs w:val="28"/>
        </w:rPr>
        <w:t>. Был учреждён для награждения за особую храбрость, самоотверженность и мужество...</w:t>
      </w:r>
    </w:p>
    <w:p w:rsidR="009C08EA" w:rsidRPr="00FC699D" w:rsidRDefault="009C08EA" w:rsidP="00BC5997">
      <w:pPr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</w:rPr>
      </w:pPr>
    </w:p>
    <w:p w:rsidR="009C08EA" w:rsidRDefault="009C08EA" w:rsidP="00BC5997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За освобождение г.Вильнюс представлен к награде ОРДЕН АЛЕКСАНДРА НЕВСКОГО. </w:t>
      </w:r>
    </w:p>
    <w:p w:rsidR="009C08EA" w:rsidRDefault="009C08EA" w:rsidP="00BC59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D65">
        <w:rPr>
          <w:rFonts w:ascii="Times New Roman" w:hAnsi="Times New Roman" w:cs="Times New Roman"/>
          <w:sz w:val="28"/>
          <w:szCs w:val="28"/>
        </w:rPr>
        <w:t xml:space="preserve"> </w:t>
      </w:r>
      <w:r w:rsidRPr="00E5160D">
        <w:rPr>
          <w:rFonts w:ascii="Times New Roman" w:hAnsi="Times New Roman" w:cs="Times New Roman"/>
          <w:b/>
          <w:sz w:val="28"/>
          <w:szCs w:val="28"/>
        </w:rPr>
        <w:t>Орден Александра Невского</w:t>
      </w:r>
      <w:r w:rsidRPr="00CB5D65">
        <w:rPr>
          <w:rFonts w:ascii="Times New Roman" w:hAnsi="Times New Roman" w:cs="Times New Roman"/>
          <w:sz w:val="28"/>
          <w:szCs w:val="28"/>
        </w:rPr>
        <w:t> - один из самых красивых орденов времен Советского Союза. он был учрежден в июле 1942 года и, за годы Великой Отечественной Войны, стал одним из наиболее почитаемых в Советской Армии.Орден АлександраНевского</w:t>
      </w:r>
      <w:r>
        <w:rPr>
          <w:rFonts w:ascii="Times New Roman" w:hAnsi="Times New Roman" w:cs="Times New Roman"/>
          <w:sz w:val="28"/>
          <w:szCs w:val="28"/>
        </w:rPr>
        <w:t> «младший»</w:t>
      </w:r>
      <w:r w:rsidRPr="00CB5D65">
        <w:rPr>
          <w:rFonts w:ascii="Times New Roman" w:hAnsi="Times New Roman" w:cs="Times New Roman"/>
          <w:sz w:val="28"/>
          <w:szCs w:val="28"/>
        </w:rPr>
        <w:t>из орденов, которыми награждали полководцев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08EA" w:rsidRPr="00E5160D" w:rsidRDefault="00E5160D" w:rsidP="00BC599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160D">
        <w:rPr>
          <w:rFonts w:ascii="Times New Roman" w:hAnsi="Times New Roman" w:cs="Times New Roman"/>
          <w:b/>
          <w:sz w:val="28"/>
          <w:szCs w:val="28"/>
        </w:rPr>
        <w:t>Выписка из наградного листа</w:t>
      </w:r>
    </w:p>
    <w:p w:rsidR="009C08EA" w:rsidRPr="00BC5997" w:rsidRDefault="009C08EA" w:rsidP="00BC5997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BC5997">
        <w:rPr>
          <w:rFonts w:ascii="Times New Roman" w:eastAsia="Times New Roman" w:hAnsi="Times New Roman" w:cs="Times New Roman"/>
          <w:sz w:val="28"/>
        </w:rPr>
        <w:t>Майор Федоров  за период наступательных боев</w:t>
      </w:r>
      <w:r w:rsidR="00BC5997">
        <w:rPr>
          <w:rFonts w:ascii="Times New Roman" w:eastAsia="Times New Roman" w:hAnsi="Times New Roman" w:cs="Times New Roman"/>
          <w:sz w:val="28"/>
        </w:rPr>
        <w:t xml:space="preserve"> проявил себя смелым и мужественным офицером, стойким защитником Родины.08.07.1944 года в боях по освобождению г.Вильнюс; он получил задание развить успех 2-го стрелкового батальона,</w:t>
      </w:r>
      <w:r w:rsidR="00C71329">
        <w:rPr>
          <w:rFonts w:ascii="Times New Roman" w:eastAsia="Times New Roman" w:hAnsi="Times New Roman" w:cs="Times New Roman"/>
          <w:sz w:val="28"/>
        </w:rPr>
        <w:t xml:space="preserve"> </w:t>
      </w:r>
      <w:r w:rsidR="00BC5997">
        <w:rPr>
          <w:rFonts w:ascii="Times New Roman" w:eastAsia="Times New Roman" w:hAnsi="Times New Roman" w:cs="Times New Roman"/>
          <w:sz w:val="28"/>
        </w:rPr>
        <w:t>который штурмом ворвался на восточную окраину города. Руководя действиями своего батальона тов.Федоров стремительным натиском достиг центральной части города, где завязались ожесточенные  уличные бои.</w:t>
      </w:r>
      <w:r w:rsidR="00C71329">
        <w:rPr>
          <w:rFonts w:ascii="Times New Roman" w:eastAsia="Times New Roman" w:hAnsi="Times New Roman" w:cs="Times New Roman"/>
          <w:sz w:val="28"/>
        </w:rPr>
        <w:t xml:space="preserve"> </w:t>
      </w:r>
      <w:r w:rsidR="00BC5997">
        <w:rPr>
          <w:rFonts w:ascii="Times New Roman" w:eastAsia="Times New Roman" w:hAnsi="Times New Roman" w:cs="Times New Roman"/>
          <w:sz w:val="28"/>
        </w:rPr>
        <w:t>За два дня боев его батальон</w:t>
      </w:r>
      <w:r w:rsidR="00C71329">
        <w:rPr>
          <w:rFonts w:ascii="Times New Roman" w:eastAsia="Times New Roman" w:hAnsi="Times New Roman" w:cs="Times New Roman"/>
          <w:sz w:val="28"/>
        </w:rPr>
        <w:t xml:space="preserve"> </w:t>
      </w:r>
      <w:r w:rsidR="00BC5997">
        <w:rPr>
          <w:rFonts w:ascii="Times New Roman" w:eastAsia="Times New Roman" w:hAnsi="Times New Roman" w:cs="Times New Roman"/>
          <w:sz w:val="28"/>
        </w:rPr>
        <w:t>нанес противнику тяжелые потери в живой силе ,истребив до 170 немецких солдат и офицеров. 27.07 1944 г  в бою за железнодорожную станцию Гайжуны, его батальон первым ворвался на станцию и овладел ею.</w:t>
      </w:r>
    </w:p>
    <w:p w:rsidR="00BC5997" w:rsidRDefault="00C71329" w:rsidP="00BC5997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Павел Яковлевич</w:t>
      </w:r>
      <w:r w:rsidR="00BC5997">
        <w:rPr>
          <w:rFonts w:ascii="Times New Roman" w:eastAsia="Times New Roman" w:hAnsi="Times New Roman" w:cs="Times New Roman"/>
          <w:sz w:val="28"/>
        </w:rPr>
        <w:t xml:space="preserve"> погиб от ранения в голову  19 августа  1944 года</w:t>
      </w:r>
      <w:r w:rsidR="009C08EA">
        <w:rPr>
          <w:rFonts w:ascii="Times New Roman" w:eastAsia="Times New Roman" w:hAnsi="Times New Roman" w:cs="Times New Roman"/>
          <w:sz w:val="28"/>
        </w:rPr>
        <w:t xml:space="preserve"> освобождая Литву.  </w:t>
      </w:r>
    </w:p>
    <w:p w:rsidR="00BC5997" w:rsidRDefault="009C08EA" w:rsidP="00BC599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</w:rPr>
        <w:t>Его разыскивали родственники через Литовскую ассоциацию исследователей военной истории «Мемориал»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hyperlink r:id="rId6">
        <w:r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</w:rPr>
          <w:t>memorial.lt</w:t>
        </w:r>
      </w:hyperlink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›</w:t>
      </w:r>
      <w:r>
        <w:rPr>
          <w:rFonts w:ascii="Times New Roman" w:eastAsia="Times New Roman" w:hAnsi="Times New Roman" w:cs="Times New Roman"/>
          <w:color w:val="0000FF"/>
          <w:sz w:val="28"/>
          <w:u w:val="single"/>
          <w:shd w:val="clear" w:color="auto" w:fill="FFFFFF"/>
        </w:rPr>
        <w:t>ustanovit-sudbu/</w:t>
      </w:r>
      <w:r w:rsidR="00BC5997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</w:p>
    <w:p w:rsidR="009C08EA" w:rsidRPr="00BC5997" w:rsidRDefault="00BC5997" w:rsidP="00BC599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 xml:space="preserve">В </w:t>
      </w:r>
      <w:r>
        <w:rPr>
          <w:rFonts w:ascii="Times New Roman" w:eastAsia="Times New Roman" w:hAnsi="Times New Roman" w:cs="Times New Roman"/>
          <w:sz w:val="28"/>
        </w:rPr>
        <w:t xml:space="preserve"> 2016 году</w:t>
      </w:r>
      <w:r w:rsidR="009C08EA">
        <w:rPr>
          <w:rFonts w:ascii="Times New Roman" w:eastAsia="Times New Roman" w:hAnsi="Times New Roman" w:cs="Times New Roman"/>
          <w:sz w:val="28"/>
        </w:rPr>
        <w:t xml:space="preserve">  через ассоциацию было найдено место захоронения Павла Яковлевича . Федоров Павел Яковлевич, майор, командир 1-го стрелкового батальона, 711 сп, 215 сд. Умер от ран в 359 ОМСБ.  Похоронен в Гришкабудис, Шакяйского района.</w:t>
      </w:r>
    </w:p>
    <w:p w:rsidR="00BC5997" w:rsidRDefault="00BC5997" w:rsidP="00BC5997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 фронте погибли и его братья . Из всей семьи осталась одна сестра Ксения.</w:t>
      </w:r>
      <w:r w:rsidR="00036DE2">
        <w:rPr>
          <w:rFonts w:ascii="Times New Roman" w:eastAsia="Times New Roman" w:hAnsi="Times New Roman" w:cs="Times New Roman"/>
          <w:sz w:val="28"/>
        </w:rPr>
        <w:t xml:space="preserve"> Еще до войны она вышла замуж за Васильева Ефима Павловича.  В 1942 году ее вместе с другими женщинами в начале ноября увезли под г.Ульяновск рыть окопы.  Через месяц непосильного труда ,тревожась за свою маленькую дочь она вместе с другими женщинами сбежала из города. Долго еще боялась что придут за ней и арестуют ее. </w:t>
      </w:r>
    </w:p>
    <w:p w:rsidR="00C57B17" w:rsidRPr="00C57B17" w:rsidRDefault="00C57B17" w:rsidP="00C57B17">
      <w:pPr>
        <w:pStyle w:val="a3"/>
        <w:shd w:val="clear" w:color="auto" w:fill="FFFFFF"/>
        <w:spacing w:before="0" w:beforeAutospacing="0" w:after="300" w:afterAutospacing="0" w:line="360" w:lineRule="auto"/>
        <w:rPr>
          <w:color w:val="000000"/>
          <w:sz w:val="28"/>
          <w:szCs w:val="28"/>
        </w:rPr>
      </w:pPr>
      <w:r w:rsidRPr="00C57B17">
        <w:rPr>
          <w:color w:val="000000"/>
          <w:sz w:val="28"/>
          <w:szCs w:val="28"/>
        </w:rPr>
        <w:t>Константин Симонов сказал:</w:t>
      </w:r>
    </w:p>
    <w:p w:rsidR="00C57B17" w:rsidRPr="00C57B17" w:rsidRDefault="00C57B17" w:rsidP="00C57B17">
      <w:pPr>
        <w:pStyle w:val="a3"/>
        <w:shd w:val="clear" w:color="auto" w:fill="FFFFFF"/>
        <w:spacing w:before="0" w:beforeAutospacing="0" w:after="300" w:afterAutospacing="0" w:line="360" w:lineRule="auto"/>
        <w:rPr>
          <w:color w:val="000000"/>
          <w:sz w:val="28"/>
          <w:szCs w:val="28"/>
        </w:rPr>
      </w:pPr>
      <w:r w:rsidRPr="00C57B17">
        <w:rPr>
          <w:color w:val="000000"/>
          <w:sz w:val="28"/>
          <w:szCs w:val="28"/>
        </w:rPr>
        <w:t>«О минувшей войне необходимо знать все. Надо знать и чем она была, и с какой безмерной душевной тяжестью были связаны для нас дни отступлений и поражений, и каким безмерным счастьем была Победа. Надо знать и о том, каких жертв нам стоила война, какие разрушения она принесла, оставив раны и в душах людей, и на теле Земли.</w:t>
      </w:r>
    </w:p>
    <w:p w:rsidR="009C08EA" w:rsidRDefault="00E5160D" w:rsidP="00BC5997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Не пересчитать сколько осталось таких семей опаленных грозным  пламенем Великой Отечественной  войны.</w:t>
      </w:r>
    </w:p>
    <w:p w:rsidR="00036DE2" w:rsidRDefault="00036DE2" w:rsidP="00BC5997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36DE2" w:rsidRDefault="00036DE2" w:rsidP="00BC5997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36DE2" w:rsidRDefault="00036DE2" w:rsidP="00BC5997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36DE2" w:rsidRDefault="00036DE2" w:rsidP="00BC5997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36DE2" w:rsidRDefault="00036DE2" w:rsidP="00BC5997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36DE2" w:rsidRDefault="00036DE2" w:rsidP="00BC5997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36DE2" w:rsidRDefault="00036DE2" w:rsidP="00BC5997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C08EA" w:rsidRDefault="009C08EA" w:rsidP="00BC5997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lastRenderedPageBreak/>
        <w:t>Заключение:</w:t>
      </w:r>
    </w:p>
    <w:p w:rsidR="009C08EA" w:rsidRDefault="009C08EA" w:rsidP="00BC5997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ходе работы мы узнали интересные факты из  военной жизни наших героев. </w:t>
      </w:r>
    </w:p>
    <w:p w:rsidR="009C08EA" w:rsidRDefault="009C08EA" w:rsidP="00BC5997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Они никогда не увидят своих внуков и правнуков.  Но они сделали главное – отдали свою молодую жизнь для Победы, для того, чтобы жили мы. А наш долг – помнить всех поименно, всех тех, кто ценой жизни приближал великую Победу</w:t>
      </w:r>
    </w:p>
    <w:p w:rsidR="009C08EA" w:rsidRDefault="009C08EA" w:rsidP="00BC5997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Полученные данные в ходе исследовательской работы позволяют сделать вывод - гипотеза доказана: в  семьях  наших героев свято хранят память о ветеранах Великой  Отечественной войны.</w:t>
      </w:r>
    </w:p>
    <w:p w:rsidR="009C08EA" w:rsidRDefault="009C08EA" w:rsidP="00BC5997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ВЫВОДЫ.</w:t>
      </w:r>
      <w:r>
        <w:rPr>
          <w:rFonts w:ascii="Times New Roman" w:eastAsia="Times New Roman" w:hAnsi="Times New Roman" w:cs="Times New Roman"/>
          <w:sz w:val="28"/>
        </w:rPr>
        <w:t>В ходе своей работы мы сделали следующие выводы:</w:t>
      </w:r>
    </w:p>
    <w:p w:rsidR="009C08EA" w:rsidRDefault="009C08EA" w:rsidP="00BC5997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-Война –  особое время, где героизм и мужество  носили массовый характер,  ведь каждый человек  и на поле боя, и в тылу старался приблизить победу.</w:t>
      </w:r>
    </w:p>
    <w:p w:rsidR="009C08EA" w:rsidRDefault="009C08EA" w:rsidP="00BC5997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-Успех в военных операциях зависит от личного мужества, отваги каждого солдата и офицера.  Успешное продвижение советских войск, блестящее завершение военных операций лежало на плечах солдат и офицеров.</w:t>
      </w:r>
    </w:p>
    <w:p w:rsidR="009C08EA" w:rsidRDefault="009C08EA" w:rsidP="00BC5997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-Время неумолимо идет вперед.  Необходимо сохранять то малое, что осталось, собирать  фотографии,  письма,    свидетельства военных лет, чтобы   будущие поколения постигали  историю войны по свидетельствам современников. </w:t>
      </w:r>
    </w:p>
    <w:p w:rsidR="009C08EA" w:rsidRDefault="009C08EA" w:rsidP="00BC5997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Чтобы в каждой семье помнили: </w:t>
      </w:r>
      <w:r>
        <w:rPr>
          <w:rFonts w:ascii="Times New Roman" w:eastAsia="Times New Roman" w:hAnsi="Times New Roman" w:cs="Times New Roman"/>
          <w:b/>
          <w:sz w:val="28"/>
        </w:rPr>
        <w:t>победа прадеда – моя победа!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C08EA" w:rsidRDefault="009C08EA" w:rsidP="00BC5997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C08EA" w:rsidRDefault="009C08EA" w:rsidP="009C08EA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C08EA" w:rsidRPr="00904142" w:rsidRDefault="009C08EA" w:rsidP="009C08EA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lang w:val="en-US"/>
        </w:rPr>
      </w:pPr>
    </w:p>
    <w:p w:rsidR="005E249F" w:rsidRPr="00477BCE" w:rsidRDefault="005E249F">
      <w:pPr>
        <w:rPr>
          <w:lang w:val="en-US"/>
        </w:rPr>
      </w:pPr>
    </w:p>
    <w:p w:rsidR="00933060" w:rsidRPr="00C85AB3" w:rsidRDefault="00C85AB3" w:rsidP="00C85AB3">
      <w:pPr>
        <w:jc w:val="center"/>
        <w:rPr>
          <w:rFonts w:ascii="Times New Roman" w:hAnsi="Times New Roman" w:cs="Times New Roman"/>
          <w:sz w:val="28"/>
          <w:szCs w:val="28"/>
        </w:rPr>
      </w:pPr>
      <w:r w:rsidRPr="00C85AB3">
        <w:rPr>
          <w:rFonts w:ascii="Times New Roman" w:hAnsi="Times New Roman" w:cs="Times New Roman"/>
          <w:sz w:val="28"/>
          <w:szCs w:val="28"/>
        </w:rPr>
        <w:lastRenderedPageBreak/>
        <w:t>Приложени</w:t>
      </w:r>
      <w:r>
        <w:rPr>
          <w:rFonts w:ascii="Times New Roman" w:hAnsi="Times New Roman" w:cs="Times New Roman"/>
          <w:sz w:val="28"/>
          <w:szCs w:val="28"/>
        </w:rPr>
        <w:t>е 1</w:t>
      </w:r>
    </w:p>
    <w:p w:rsidR="00933060" w:rsidRPr="00477BCE" w:rsidRDefault="00933060">
      <w:pPr>
        <w:rPr>
          <w:lang w:val="en-US"/>
        </w:rPr>
      </w:pPr>
    </w:p>
    <w:p w:rsidR="00E5160D" w:rsidRPr="00477BCE" w:rsidRDefault="00E5160D">
      <w:pPr>
        <w:rPr>
          <w:lang w:val="en-US"/>
        </w:rPr>
      </w:pPr>
    </w:p>
    <w:p w:rsidR="00E5160D" w:rsidRPr="00477BCE" w:rsidRDefault="00933060">
      <w:pPr>
        <w:rPr>
          <w:lang w:val="en-US"/>
        </w:rPr>
      </w:pPr>
      <w:r w:rsidRPr="00933060">
        <w:rPr>
          <w:rFonts w:ascii="Times New Roman" w:hAnsi="Times New Roman" w:cs="Times New Roman"/>
          <w:sz w:val="32"/>
          <w:szCs w:val="32"/>
        </w:rPr>
        <w:t>Федоров</w:t>
      </w:r>
      <w:r w:rsidRPr="00477BCE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933060">
        <w:rPr>
          <w:rFonts w:ascii="Times New Roman" w:hAnsi="Times New Roman" w:cs="Times New Roman"/>
          <w:sz w:val="32"/>
          <w:szCs w:val="32"/>
        </w:rPr>
        <w:t>Павел</w:t>
      </w:r>
      <w:r w:rsidRPr="00477BCE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933060">
        <w:rPr>
          <w:rFonts w:ascii="Times New Roman" w:hAnsi="Times New Roman" w:cs="Times New Roman"/>
          <w:sz w:val="32"/>
          <w:szCs w:val="32"/>
        </w:rPr>
        <w:t>Яковлевич</w:t>
      </w:r>
      <w:r w:rsidRPr="00477BCE">
        <w:rPr>
          <w:rFonts w:ascii="Times New Roman" w:hAnsi="Times New Roman" w:cs="Times New Roman"/>
          <w:sz w:val="32"/>
          <w:szCs w:val="32"/>
          <w:lang w:val="en-US"/>
        </w:rPr>
        <w:t>.</w:t>
      </w:r>
    </w:p>
    <w:p w:rsidR="00E5160D" w:rsidRPr="00477BCE" w:rsidRDefault="00E5160D">
      <w:pPr>
        <w:rPr>
          <w:lang w:val="en-US"/>
        </w:rPr>
      </w:pPr>
    </w:p>
    <w:p w:rsidR="00933060" w:rsidRPr="00477BCE" w:rsidRDefault="00933060">
      <w:pPr>
        <w:rPr>
          <w:noProof/>
          <w:lang w:val="en-US"/>
        </w:rPr>
      </w:pPr>
    </w:p>
    <w:p w:rsidR="00E5160D" w:rsidRPr="00477BCE" w:rsidRDefault="00933060">
      <w:pPr>
        <w:rPr>
          <w:lang w:val="en-US"/>
        </w:rPr>
      </w:pPr>
      <w:r>
        <w:rPr>
          <w:noProof/>
        </w:rPr>
        <w:drawing>
          <wp:inline distT="0" distB="0" distL="0" distR="0">
            <wp:extent cx="2828925" cy="3381375"/>
            <wp:effectExtent l="19050" t="0" r="9525" b="0"/>
            <wp:docPr id="2" name="Рисунок 2" descr="C:\Users\user\Desktop\ИРИНА\дедушки\Рисунок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РИНА\дедушки\Рисунок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3060" w:rsidRPr="00477BCE" w:rsidRDefault="00933060">
      <w:pPr>
        <w:rPr>
          <w:lang w:val="en-US"/>
        </w:rPr>
      </w:pPr>
    </w:p>
    <w:p w:rsidR="00C85AB3" w:rsidRDefault="00C85AB3">
      <w:pPr>
        <w:rPr>
          <w:noProof/>
        </w:rPr>
      </w:pPr>
    </w:p>
    <w:p w:rsidR="00C85AB3" w:rsidRDefault="00C85AB3">
      <w:pPr>
        <w:rPr>
          <w:noProof/>
        </w:rPr>
      </w:pPr>
    </w:p>
    <w:p w:rsidR="00C85AB3" w:rsidRDefault="00C85AB3">
      <w:pPr>
        <w:rPr>
          <w:noProof/>
        </w:rPr>
      </w:pPr>
    </w:p>
    <w:p w:rsidR="00C85AB3" w:rsidRDefault="00C85AB3">
      <w:pPr>
        <w:rPr>
          <w:noProof/>
        </w:rPr>
      </w:pPr>
    </w:p>
    <w:p w:rsidR="00C85AB3" w:rsidRDefault="00C85AB3">
      <w:pPr>
        <w:rPr>
          <w:noProof/>
        </w:rPr>
      </w:pPr>
    </w:p>
    <w:p w:rsidR="00C85AB3" w:rsidRDefault="00C85AB3">
      <w:pPr>
        <w:rPr>
          <w:noProof/>
        </w:rPr>
      </w:pPr>
    </w:p>
    <w:p w:rsidR="00C85AB3" w:rsidRDefault="00C85AB3">
      <w:pPr>
        <w:rPr>
          <w:noProof/>
        </w:rPr>
      </w:pPr>
    </w:p>
    <w:p w:rsidR="00C85AB3" w:rsidRDefault="00C85AB3">
      <w:pPr>
        <w:rPr>
          <w:noProof/>
        </w:rPr>
      </w:pPr>
    </w:p>
    <w:p w:rsidR="00C85AB3" w:rsidRDefault="00C85AB3">
      <w:pPr>
        <w:rPr>
          <w:noProof/>
        </w:rPr>
      </w:pPr>
    </w:p>
    <w:p w:rsidR="00C85AB3" w:rsidRDefault="00C85AB3">
      <w:pPr>
        <w:rPr>
          <w:noProof/>
        </w:rPr>
      </w:pPr>
    </w:p>
    <w:p w:rsidR="00C85AB3" w:rsidRDefault="00C85AB3">
      <w:pPr>
        <w:rPr>
          <w:noProof/>
        </w:rPr>
      </w:pPr>
    </w:p>
    <w:p w:rsidR="00C85AB3" w:rsidRDefault="00C85AB3" w:rsidP="00C85AB3">
      <w:pPr>
        <w:jc w:val="center"/>
        <w:rPr>
          <w:noProof/>
        </w:rPr>
      </w:pPr>
      <w:r w:rsidRPr="00C85AB3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е 2-3</w:t>
      </w:r>
    </w:p>
    <w:p w:rsidR="00C85AB3" w:rsidRDefault="00C85AB3">
      <w:pPr>
        <w:rPr>
          <w:noProof/>
        </w:rPr>
      </w:pPr>
    </w:p>
    <w:p w:rsidR="00933060" w:rsidRDefault="00933060">
      <w:r>
        <w:rPr>
          <w:noProof/>
        </w:rPr>
        <w:drawing>
          <wp:inline distT="0" distB="0" distL="0" distR="0">
            <wp:extent cx="2895600" cy="4029075"/>
            <wp:effectExtent l="19050" t="0" r="0" b="0"/>
            <wp:docPr id="4" name="Рисунок 4" descr="C:\Users\user\Desktop\ИРИНА\дедушки\Рисунок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ИРИНА\дедушки\Рисунок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402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AB3" w:rsidRDefault="00C85AB3"/>
    <w:p w:rsidR="00C85AB3" w:rsidRDefault="00C85AB3"/>
    <w:p w:rsidR="00C85AB3" w:rsidRDefault="00C85AB3"/>
    <w:p w:rsidR="00C85AB3" w:rsidRDefault="00C85AB3"/>
    <w:p w:rsidR="00C85AB3" w:rsidRDefault="00C85AB3"/>
    <w:p w:rsidR="00C85AB3" w:rsidRDefault="00C85AB3"/>
    <w:p w:rsidR="00C85AB3" w:rsidRDefault="00C85AB3"/>
    <w:p w:rsidR="00C85AB3" w:rsidRDefault="00C85AB3"/>
    <w:p w:rsidR="00C85AB3" w:rsidRDefault="00C85AB3"/>
    <w:p w:rsidR="00C85AB3" w:rsidRDefault="00C85AB3"/>
    <w:p w:rsidR="00C85AB3" w:rsidRDefault="00C85AB3"/>
    <w:p w:rsidR="00C85AB3" w:rsidRPr="00C85AB3" w:rsidRDefault="00C85AB3"/>
    <w:p w:rsidR="00933060" w:rsidRPr="00477BCE" w:rsidRDefault="0020307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0307A">
        <w:rPr>
          <w:rFonts w:ascii="Times New Roman" w:hAnsi="Times New Roman" w:cs="Times New Roman"/>
          <w:sz w:val="28"/>
          <w:szCs w:val="28"/>
        </w:rPr>
        <w:lastRenderedPageBreak/>
        <w:t>Дочь</w:t>
      </w:r>
      <w:r w:rsidRPr="00477BC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0307A">
        <w:rPr>
          <w:rFonts w:ascii="Times New Roman" w:hAnsi="Times New Roman" w:cs="Times New Roman"/>
          <w:sz w:val="28"/>
          <w:szCs w:val="28"/>
        </w:rPr>
        <w:t>Васильева</w:t>
      </w:r>
      <w:r w:rsidRPr="00477BC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0307A">
        <w:rPr>
          <w:rFonts w:ascii="Times New Roman" w:hAnsi="Times New Roman" w:cs="Times New Roman"/>
          <w:sz w:val="28"/>
          <w:szCs w:val="28"/>
        </w:rPr>
        <w:t>Ефим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77BC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Павловича</w:t>
      </w:r>
      <w:r w:rsidRPr="00477BCE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</w:rPr>
        <w:t>Гаврилова</w:t>
      </w:r>
      <w:r w:rsidRPr="00477BC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Надежда</w:t>
      </w:r>
      <w:r w:rsidRPr="00477BC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Ефимовна</w:t>
      </w:r>
      <w:r>
        <w:rPr>
          <w:noProof/>
        </w:rPr>
        <w:drawing>
          <wp:inline distT="0" distB="0" distL="0" distR="0">
            <wp:extent cx="5650073" cy="8362950"/>
            <wp:effectExtent l="19050" t="0" r="7777" b="0"/>
            <wp:docPr id="7" name="Рисунок 6" descr="G:\дедушки\Газе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дедушки\Газета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0073" cy="836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07A" w:rsidRPr="00477BCE" w:rsidRDefault="0020307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85AB3" w:rsidRDefault="00C85AB3" w:rsidP="00C85AB3">
      <w:pPr>
        <w:jc w:val="center"/>
        <w:rPr>
          <w:rFonts w:ascii="Times New Roman" w:hAnsi="Times New Roman" w:cs="Times New Roman"/>
          <w:sz w:val="28"/>
          <w:szCs w:val="28"/>
        </w:rPr>
      </w:pPr>
      <w:r w:rsidRPr="00C85AB3">
        <w:rPr>
          <w:rFonts w:ascii="Times New Roman" w:hAnsi="Times New Roman" w:cs="Times New Roman"/>
          <w:sz w:val="28"/>
          <w:szCs w:val="28"/>
        </w:rPr>
        <w:lastRenderedPageBreak/>
        <w:t>Приложени</w:t>
      </w:r>
      <w:r>
        <w:rPr>
          <w:rFonts w:ascii="Times New Roman" w:hAnsi="Times New Roman" w:cs="Times New Roman"/>
          <w:sz w:val="28"/>
          <w:szCs w:val="28"/>
        </w:rPr>
        <w:t>е 4</w:t>
      </w:r>
    </w:p>
    <w:p w:rsidR="00C85AB3" w:rsidRDefault="00C85AB3">
      <w:pPr>
        <w:rPr>
          <w:rFonts w:ascii="Times New Roman" w:hAnsi="Times New Roman" w:cs="Times New Roman"/>
          <w:sz w:val="28"/>
          <w:szCs w:val="28"/>
        </w:rPr>
      </w:pPr>
    </w:p>
    <w:p w:rsidR="0020307A" w:rsidRPr="00C85AB3" w:rsidRDefault="0020307A">
      <w:pPr>
        <w:rPr>
          <w:rFonts w:ascii="Times New Roman" w:hAnsi="Times New Roman" w:cs="Times New Roman"/>
          <w:sz w:val="28"/>
          <w:szCs w:val="28"/>
        </w:rPr>
      </w:pPr>
      <w:r w:rsidRPr="00C85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Бессмертный</w:t>
      </w:r>
      <w:r w:rsidRPr="00C85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полк</w:t>
      </w:r>
      <w:r w:rsidRPr="00C85AB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Гаврилова</w:t>
      </w:r>
      <w:r w:rsidRPr="00C85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Надежда</w:t>
      </w:r>
      <w:r w:rsidRPr="00C85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Ефимовна</w:t>
      </w:r>
      <w:r w:rsidRPr="00C85AB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85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портретом</w:t>
      </w:r>
      <w:r w:rsidRPr="00C85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своего</w:t>
      </w:r>
      <w:r w:rsidRPr="00C85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дяди</w:t>
      </w:r>
      <w:r w:rsidRPr="00C85AB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Васильева</w:t>
      </w:r>
      <w:r w:rsidRPr="00C85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Василия</w:t>
      </w:r>
      <w:r w:rsidRPr="00C85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Павловича</w:t>
      </w:r>
    </w:p>
    <w:p w:rsidR="00933060" w:rsidRPr="00C71329" w:rsidRDefault="00933060">
      <w:pPr>
        <w:rPr>
          <w:lang w:val="en-US"/>
        </w:rPr>
      </w:pPr>
      <w:r>
        <w:rPr>
          <w:noProof/>
        </w:rPr>
        <w:drawing>
          <wp:inline distT="0" distB="0" distL="0" distR="0">
            <wp:extent cx="2400300" cy="35433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07A" w:rsidRPr="00C71329" w:rsidRDefault="0020307A">
      <w:pPr>
        <w:rPr>
          <w:lang w:val="en-US"/>
        </w:rPr>
      </w:pPr>
    </w:p>
    <w:sectPr w:rsidR="0020307A" w:rsidRPr="00C71329" w:rsidSect="005E249F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B3C" w:rsidRDefault="00F34B3C" w:rsidP="00DE723A">
      <w:pPr>
        <w:spacing w:after="0" w:line="240" w:lineRule="auto"/>
      </w:pPr>
      <w:r>
        <w:separator/>
      </w:r>
    </w:p>
  </w:endnote>
  <w:endnote w:type="continuationSeparator" w:id="1">
    <w:p w:rsidR="00F34B3C" w:rsidRDefault="00F34B3C" w:rsidP="00DE7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92860"/>
      <w:docPartObj>
        <w:docPartGallery w:val="Page Numbers (Bottom of Page)"/>
        <w:docPartUnique/>
      </w:docPartObj>
    </w:sdtPr>
    <w:sdtContent>
      <w:p w:rsidR="00DE723A" w:rsidRDefault="00B01400">
        <w:pPr>
          <w:pStyle w:val="a7"/>
          <w:jc w:val="center"/>
        </w:pPr>
        <w:fldSimple w:instr=" PAGE   \* MERGEFORMAT ">
          <w:r w:rsidR="00C85AB3">
            <w:rPr>
              <w:noProof/>
            </w:rPr>
            <w:t>1</w:t>
          </w:r>
        </w:fldSimple>
      </w:p>
    </w:sdtContent>
  </w:sdt>
  <w:p w:rsidR="00DE723A" w:rsidRDefault="00DE723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B3C" w:rsidRDefault="00F34B3C" w:rsidP="00DE723A">
      <w:pPr>
        <w:spacing w:after="0" w:line="240" w:lineRule="auto"/>
      </w:pPr>
      <w:r>
        <w:separator/>
      </w:r>
    </w:p>
  </w:footnote>
  <w:footnote w:type="continuationSeparator" w:id="1">
    <w:p w:rsidR="00F34B3C" w:rsidRDefault="00F34B3C" w:rsidP="00DE72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C08EA"/>
    <w:rsid w:val="00036DE2"/>
    <w:rsid w:val="0010398C"/>
    <w:rsid w:val="0020307A"/>
    <w:rsid w:val="00225E8B"/>
    <w:rsid w:val="00365F17"/>
    <w:rsid w:val="00477BCE"/>
    <w:rsid w:val="00541FF0"/>
    <w:rsid w:val="0057270D"/>
    <w:rsid w:val="005A4146"/>
    <w:rsid w:val="005E249F"/>
    <w:rsid w:val="007B35C2"/>
    <w:rsid w:val="00805C3E"/>
    <w:rsid w:val="00893C01"/>
    <w:rsid w:val="008F376D"/>
    <w:rsid w:val="00933060"/>
    <w:rsid w:val="009C08EA"/>
    <w:rsid w:val="00B01400"/>
    <w:rsid w:val="00BC5997"/>
    <w:rsid w:val="00C57B17"/>
    <w:rsid w:val="00C71329"/>
    <w:rsid w:val="00C85AB3"/>
    <w:rsid w:val="00DE723A"/>
    <w:rsid w:val="00E5160D"/>
    <w:rsid w:val="00F34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4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0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C08EA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DE72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E723A"/>
  </w:style>
  <w:style w:type="paragraph" w:styleId="a7">
    <w:name w:val="footer"/>
    <w:basedOn w:val="a"/>
    <w:link w:val="a8"/>
    <w:uiPriority w:val="99"/>
    <w:unhideWhenUsed/>
    <w:rsid w:val="00DE72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E723A"/>
  </w:style>
  <w:style w:type="paragraph" w:styleId="a9">
    <w:name w:val="Balloon Text"/>
    <w:basedOn w:val="a"/>
    <w:link w:val="aa"/>
    <w:uiPriority w:val="99"/>
    <w:semiHidden/>
    <w:unhideWhenUsed/>
    <w:rsid w:val="00933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330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2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yandex.ru/clck/jsredir?from=yandex.ru%3Bsearch%2F%3Bweb%3B%3B&amp;text=&amp;etext=951.3d6vVh5Y8wpyv2HCLa175QDObcr9pIkSU2Bvpp1ionZTolK2Z5cQs0X6KxGutabMI3kHKmkejj29i8lrlnZi-_aFCXcTDuJOlD2uMnGeLBUANoJeuCnF7yYl3yZSOkO2.7dc9aaf32f84e74a08213463fb0bb25cd33cc008&amp;uuid=&amp;state=PEtFfuTeVD4jaxywoSUvtIOJU2Qw4v_Yad_k6QdkPWSqM7h8DVin9UNJ63TRE0ow&amp;data=UlNrNmk5WktYejR0eWJFYk1LdmtxbEg2ZG5QUDJQVEoxb1ZWZ1V2MFAwZlVFOWR5Y0NPQ18wUjhoaHRzTE1wWGx0NFlHVzlXQnJGQl9fenpsWmtkWXRGQTM2T3kzSjRaMVY4MmR1bTV1WXM&amp;b64e=2&amp;sign=e3f6ad78633e132d8975850d3fef6c11&amp;keyno=0&amp;cst=AiuY0DBWFJ4BWM_uhLTTxOYwHc3CjriYwzIWzitIYbqaePBbHpIo4rrmIOO9UJmadHxBpWgrxXBiSrGIXwdebpHtWKkST593ird-UBpo90fQt8pUqP_CNnQJHCiDVXd4ffUblEecYhrk-cp5qViYcZDtYTfcR2DshOdbaUk5vWETy9_MFX1uBQv5DuXb2Ihry8Vzra_2D80rFdNrnGPqifmn58HHdTJbkKS0ZZxzTY8&amp;ref=orjY4mGPRjk5boDnW0uvlrrd71vZw9kpoguMQdTsBwn8_wX30Eob4xZEF8rH5fa0EqICdEI7nY4BCSEM5C2l_g_MynL7xtKZB-Xi97s2z2_J_4eFAEyHKoosT_bMY-lhUAw8ZDXJRZwn3TTN4m4bKxaCHKmGf38sVtTzEk5B6hMWsHf9KeQLFopfeDY8I1kwpjarn2fGdLgD-RRrPoOmd_Z5509oPU0JxoqIXIo73yVouv1cCNFlsygOJaM5myrupV_ECBB5fMJmpoVttXz1ApZ5pitpz_TdkQJsO1W7h-2gBsjTF4GxrNasSHQVvOHBaSY_VewVvG5S_2_jVxo8TiiTr0e7Sb4-whot64hwQtBZ9BGGxPm6xQ&amp;l10n=ru&amp;cts=1454351770489&amp;mc=4.394180881278003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15</Pages>
  <Words>1910</Words>
  <Characters>10889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2018-01-30T12:30:00Z</cp:lastPrinted>
  <dcterms:created xsi:type="dcterms:W3CDTF">2018-01-29T20:25:00Z</dcterms:created>
  <dcterms:modified xsi:type="dcterms:W3CDTF">2021-12-10T12:27:00Z</dcterms:modified>
</cp:coreProperties>
</file>